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2C6" w:rsidRDefault="00235978">
      <w:r>
        <w:t>HISTORY OF RUSSIA – LECTURE 37</w:t>
      </w:r>
    </w:p>
    <w:p w:rsidR="00235978" w:rsidRDefault="00235978"/>
    <w:p w:rsidR="00235978" w:rsidRDefault="00235978">
      <w:r>
        <w:t>ESTABLISHING THE NEW REGIME, OCTOBER 1917-1918</w:t>
      </w:r>
    </w:p>
    <w:p w:rsidR="00235978" w:rsidRDefault="00235978"/>
    <w:p w:rsidR="00235978" w:rsidRDefault="00235978">
      <w:r>
        <w:t>SPREAD OF THE REVOLUTION</w:t>
      </w:r>
    </w:p>
    <w:p w:rsidR="00235978" w:rsidRDefault="00235978"/>
    <w:p w:rsidR="00235978" w:rsidRDefault="00235978" w:rsidP="00235978">
      <w:pPr>
        <w:pStyle w:val="ListParagraph"/>
        <w:numPr>
          <w:ilvl w:val="0"/>
          <w:numId w:val="1"/>
        </w:numPr>
      </w:pPr>
      <w:r>
        <w:t>Lenin completed the three tasks he needed to in 1917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 xml:space="preserve">Captured control of Bolshevik party, </w:t>
      </w:r>
      <w:proofErr w:type="spellStart"/>
      <w:r>
        <w:t>sieze</w:t>
      </w:r>
      <w:proofErr w:type="spellEnd"/>
      <w:r>
        <w:t xml:space="preserve"> power of Soviets, then seize </w:t>
      </w:r>
      <w:proofErr w:type="spellStart"/>
      <w:r>
        <w:t>powethe</w:t>
      </w:r>
      <w:proofErr w:type="spellEnd"/>
      <w:r>
        <w:t xml:space="preserve"> name of the soviets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Three more things to do now: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Now needs to spread revolution to other parts of Russia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Consolidate the revolution and form a government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Protect the revolution against its internal and external enemies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SPREAD OF THE REVOLUTION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2 days after revolution spread out in Petrograd, Moscow revolution began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proofErr w:type="gramStart"/>
      <w:r>
        <w:t>about</w:t>
      </w:r>
      <w:proofErr w:type="gramEnd"/>
      <w:r>
        <w:t xml:space="preserve"> a week of fighting, Kremlin was shelled, and 30 died as opposed to 12 in Petrograd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3rd of November, Bolsheviks were on top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Revolution then spread to the various provinces: this has been poorly documented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Sometimes by means of a coup, sometimes by means of force, and sometimes, Soviets simply took over the positions of the provisional gov’t (peaceful)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Pattern varies, but result was the same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December, 28 of the 51 capitals of European Russian were in Bolshevik hands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January, 45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There were 6 in the black sea of Russia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Opposition to the regime still existed after the revolution, but was scattered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Kerensky was an enemy of the revolution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 xml:space="preserve">Got 700 </w:t>
      </w:r>
      <w:proofErr w:type="spellStart"/>
      <w:r>
        <w:t>cossacks</w:t>
      </w:r>
      <w:proofErr w:type="spellEnd"/>
      <w:r>
        <w:t xml:space="preserve"> to try and take back the city, but defeated on the outskirts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Went abroad, ended up in the US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Kerensky was a pitiful figure; died in 1970 at the age of 89 in California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Other members of provisional gov’t were free: set up a shadow cabinet, passed resolutions and tried to appropriate money and power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 xml:space="preserve">Claimed to be the sole official organ of power, and Bolsheviks deported them to an </w:t>
      </w:r>
      <w:proofErr w:type="spellStart"/>
      <w:r>
        <w:t>islamd</w:t>
      </w:r>
      <w:proofErr w:type="spellEnd"/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In November and December of 1917, all opposition to the new regime flee to the South of Russia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A fight seemed only inevitable between the opposition and the soviets: whites v. reds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How did Lenin complete his second task?</w:t>
      </w:r>
    </w:p>
    <w:p w:rsidR="00235978" w:rsidRDefault="00235978" w:rsidP="00235978">
      <w:pPr>
        <w:pStyle w:val="ListParagraph"/>
        <w:numPr>
          <w:ilvl w:val="0"/>
          <w:numId w:val="1"/>
        </w:numPr>
      </w:pPr>
      <w:r>
        <w:t>Begun by the SECOND ALL RUSSIAN CONGRESS OF SOVIETS</w:t>
      </w:r>
    </w:p>
    <w:p w:rsidR="00235978" w:rsidRDefault="00235978"/>
    <w:p w:rsidR="00235978" w:rsidRDefault="00235978"/>
    <w:p w:rsidR="00235978" w:rsidRDefault="00235978">
      <w:r>
        <w:t>SECOND CONGRESS OF SOVIETS</w:t>
      </w:r>
    </w:p>
    <w:p w:rsidR="00235978" w:rsidRDefault="00235978"/>
    <w:p w:rsidR="00235978" w:rsidRDefault="00235978" w:rsidP="00235978">
      <w:pPr>
        <w:pStyle w:val="ListParagraph"/>
        <w:numPr>
          <w:ilvl w:val="0"/>
          <w:numId w:val="2"/>
        </w:numPr>
      </w:pPr>
      <w:r>
        <w:t>Called to coincide with the October Revolution has to legitimatize the revolution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 xml:space="preserve">Second congress attracted 300 </w:t>
      </w:r>
      <w:proofErr w:type="spellStart"/>
      <w:r>
        <w:t>bolsheviks</w:t>
      </w:r>
      <w:proofErr w:type="spellEnd"/>
      <w:r>
        <w:t>: 45%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 xml:space="preserve">90 Left SR’s, who sided with Bolsheviks, 103 Right SRs, 82 Mensheviks 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Spread of the revolution at a grassroots level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The Congress approved the seizure of power and the division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Mensheviks and Right SRs voted against that, and walked out on that issue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Left Bolsheviks free to pass whatever legislation they wanted and needed no coalition gov’t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It was a mistake for the moderate socialists to walk out: could have dragged their feet and slowed the radicals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Lenin only there on the second night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John Reid: “We shall now proceed to construct the socialist order”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Congress passed decrees on the two most pressing issues of the country: land and peace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Passed on the 26th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Land: simply adopted the SR program: abolished all private land ownership without any compensation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The land would be administered by land committees until the assembly could meet and come up with a final solution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 xml:space="preserve">As a basic operating principle, each peasant entitled to as much land as he himself could farm, no more. 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Peace: Proclamation to the Peoples of all Belligerent Countries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>Not sent out by diplomatic courier, sent out over the radio</w:t>
      </w:r>
    </w:p>
    <w:p w:rsidR="00235978" w:rsidRDefault="00235978" w:rsidP="00235978">
      <w:pPr>
        <w:pStyle w:val="ListParagraph"/>
        <w:numPr>
          <w:ilvl w:val="0"/>
          <w:numId w:val="2"/>
        </w:numPr>
      </w:pPr>
      <w:r>
        <w:t xml:space="preserve">Join the Russians in immediate peace negotiations on the basis of no </w:t>
      </w:r>
      <w:r w:rsidR="00AF44A1">
        <w:t>indemnities and no annexations</w:t>
      </w:r>
    </w:p>
    <w:p w:rsidR="00AF44A1" w:rsidRDefault="00AF44A1" w:rsidP="00235978">
      <w:pPr>
        <w:pStyle w:val="ListParagraph"/>
        <w:numPr>
          <w:ilvl w:val="0"/>
          <w:numId w:val="2"/>
        </w:numPr>
      </w:pPr>
      <w:r>
        <w:t>No more secret diplomacy</w:t>
      </w:r>
    </w:p>
    <w:p w:rsidR="00AF44A1" w:rsidRDefault="00AF44A1" w:rsidP="00235978">
      <w:pPr>
        <w:pStyle w:val="ListParagraph"/>
        <w:numPr>
          <w:ilvl w:val="0"/>
          <w:numId w:val="2"/>
        </w:numPr>
      </w:pPr>
      <w:r>
        <w:t>Russia published as many secret treaties as they could find to show this</w:t>
      </w:r>
    </w:p>
    <w:p w:rsidR="00AF44A1" w:rsidRDefault="00AF44A1" w:rsidP="00235978">
      <w:pPr>
        <w:pStyle w:val="ListParagraph"/>
        <w:numPr>
          <w:ilvl w:val="0"/>
          <w:numId w:val="2"/>
        </w:numPr>
      </w:pPr>
      <w:r>
        <w:t>No response of the people of these countries, so front line troop arranged</w:t>
      </w:r>
    </w:p>
    <w:p w:rsidR="00235978" w:rsidRDefault="00235978"/>
    <w:p w:rsidR="00235978" w:rsidRDefault="00235978">
      <w:r>
        <w:t>COMPOSITION</w:t>
      </w:r>
    </w:p>
    <w:p w:rsidR="00235978" w:rsidRDefault="00235978"/>
    <w:p w:rsidR="00235978" w:rsidRDefault="00235978"/>
    <w:p w:rsidR="00235978" w:rsidRDefault="00235978"/>
    <w:p w:rsidR="00235978" w:rsidRDefault="00235978">
      <w:r>
        <w:t>DECREES</w:t>
      </w:r>
    </w:p>
    <w:p w:rsidR="00235978" w:rsidRDefault="00235978"/>
    <w:p w:rsidR="00235978" w:rsidRDefault="00235978"/>
    <w:p w:rsidR="00235978" w:rsidRDefault="00235978"/>
    <w:p w:rsidR="00235978" w:rsidRDefault="00235978">
      <w:r>
        <w:t>ESTABLISHMENT OF THE SOVIET GOV’T</w:t>
      </w:r>
    </w:p>
    <w:p w:rsidR="00235978" w:rsidRDefault="00235978"/>
    <w:p w:rsidR="00235978" w:rsidRDefault="00AF44A1" w:rsidP="00AF44A1">
      <w:pPr>
        <w:pStyle w:val="ListParagraph"/>
        <w:numPr>
          <w:ilvl w:val="0"/>
          <w:numId w:val="3"/>
        </w:numPr>
      </w:pPr>
      <w:r>
        <w:t>Congress now moved to do this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What shall we call this new state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Original called Provisional gov’t of workers and peasants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In 1918 changed to RSFSR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 xml:space="preserve">In 1922 renamed to USSR 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Administrative branch of new gov’t was to be Council of Peoples Commissars (</w:t>
      </w:r>
      <w:proofErr w:type="spellStart"/>
      <w:r>
        <w:t>Sovnarkom</w:t>
      </w:r>
      <w:proofErr w:type="spellEnd"/>
      <w:r>
        <w:t>)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15 commissars: at first, all were Bolsheviks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 xml:space="preserve">Lenin served as head, Trotsky did something, Stalin, by virtue of term papers he wrote for </w:t>
      </w:r>
      <w:proofErr w:type="spellStart"/>
      <w:r>
        <w:t>lenin</w:t>
      </w:r>
      <w:proofErr w:type="spellEnd"/>
      <w:r>
        <w:t xml:space="preserve"> 1913, became commissars of nationality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 xml:space="preserve">Expanded to include left SRs for the sake of appearance: this coalition kept till 1918, then kicked out 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Legislative assembly was Congress of Soviets itself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Congress met irregularly, was simply too large (1100 delegates at the first one)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Power rested with the Central Committee, with Lenin in charge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Congress of soviets turned into the Supreme Soviet, which was supposed to make all legislation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The body that exercised REAL political power was the central committee of the Bolshevik party, renamed eventually to the COMMUNIST party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Originally had 19 members, and in 1919, appointed an executive body, politburo, headed by Lenin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All three organs were controlled by the Bolsheviks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 xml:space="preserve">Lenin, Trotsky and </w:t>
      </w:r>
      <w:proofErr w:type="spellStart"/>
      <w:r>
        <w:t>stalin</w:t>
      </w:r>
      <w:proofErr w:type="spellEnd"/>
      <w:r>
        <w:t xml:space="preserve"> sat on all three, and Lenin headed all three</w:t>
      </w:r>
    </w:p>
    <w:p w:rsidR="00AF44A1" w:rsidRDefault="00AF44A1" w:rsidP="00AF44A1">
      <w:pPr>
        <w:pStyle w:val="ListParagraph"/>
        <w:numPr>
          <w:ilvl w:val="0"/>
          <w:numId w:val="3"/>
        </w:numPr>
      </w:pPr>
      <w:r>
        <w:t>Early legislation of early soviet falls into two categories…</w:t>
      </w:r>
    </w:p>
    <w:p w:rsidR="00235978" w:rsidRDefault="00235978"/>
    <w:p w:rsidR="00235978" w:rsidRDefault="00235978">
      <w:r>
        <w:t>EARLY LEGISLATION</w:t>
      </w:r>
    </w:p>
    <w:p w:rsidR="00235978" w:rsidRDefault="00235978"/>
    <w:p w:rsidR="00235978" w:rsidRDefault="00AF44A1" w:rsidP="00AF44A1">
      <w:pPr>
        <w:pStyle w:val="ListParagraph"/>
        <w:numPr>
          <w:ilvl w:val="0"/>
          <w:numId w:val="4"/>
        </w:numPr>
      </w:pPr>
      <w:r>
        <w:t>Undid much of the work of the imperial and provisional gov’t</w:t>
      </w:r>
    </w:p>
    <w:p w:rsidR="00AF44A1" w:rsidRDefault="00AF44A1" w:rsidP="00AF44A1">
      <w:pPr>
        <w:pStyle w:val="ListParagraph"/>
        <w:numPr>
          <w:ilvl w:val="0"/>
          <w:numId w:val="4"/>
        </w:numPr>
      </w:pPr>
      <w:r>
        <w:t>Abolished the senate when they said new regime was illegal</w:t>
      </w:r>
    </w:p>
    <w:p w:rsidR="00AF44A1" w:rsidRDefault="00AF44A1" w:rsidP="00AF44A1">
      <w:pPr>
        <w:pStyle w:val="ListParagraph"/>
        <w:numPr>
          <w:ilvl w:val="0"/>
          <w:numId w:val="4"/>
        </w:numPr>
      </w:pPr>
      <w:r>
        <w:t>Municipal dumas were dissolved</w:t>
      </w:r>
    </w:p>
    <w:p w:rsidR="00AF44A1" w:rsidRDefault="00AF44A1" w:rsidP="00AF44A1">
      <w:pPr>
        <w:pStyle w:val="ListParagraph"/>
        <w:numPr>
          <w:ilvl w:val="0"/>
          <w:numId w:val="4"/>
        </w:numPr>
      </w:pPr>
      <w:proofErr w:type="spellStart"/>
      <w:r>
        <w:t>Zemstrovs</w:t>
      </w:r>
      <w:proofErr w:type="spellEnd"/>
      <w:r>
        <w:t xml:space="preserve"> were dissolved</w:t>
      </w:r>
    </w:p>
    <w:p w:rsidR="00AF44A1" w:rsidRDefault="00AF44A1" w:rsidP="00AF44A1">
      <w:pPr>
        <w:pStyle w:val="ListParagraph"/>
        <w:numPr>
          <w:ilvl w:val="0"/>
          <w:numId w:val="4"/>
        </w:numPr>
      </w:pPr>
      <w:r>
        <w:t>Much institutional work of the 19th century was abolished</w:t>
      </w:r>
    </w:p>
    <w:p w:rsidR="00AF44A1" w:rsidRDefault="00AF44A1" w:rsidP="00AF44A1">
      <w:pPr>
        <w:pStyle w:val="ListParagraph"/>
        <w:numPr>
          <w:ilvl w:val="0"/>
          <w:numId w:val="4"/>
        </w:numPr>
      </w:pPr>
      <w:r>
        <w:t>All old laws applied only insofar as they did not conflict with the revolution or had been annulled by the revolution</w:t>
      </w:r>
    </w:p>
    <w:p w:rsidR="00AF44A1" w:rsidRDefault="00F96D29" w:rsidP="00AF44A1">
      <w:pPr>
        <w:pStyle w:val="ListParagraph"/>
        <w:numPr>
          <w:ilvl w:val="0"/>
          <w:numId w:val="4"/>
        </w:numPr>
      </w:pPr>
      <w:r>
        <w:t>Now had to build a new state with revolutionary state: Marx had given no info on this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Congress established an 8 hour working day: no overtime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Decreed, henceforth, worker control of all industry through committees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Banks were all nationalized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All tsarist debts were cancelled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Henceforth, no interest or dividends would be paid on investments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After banks, opened up all safety deposit boxes and took all the jewelry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Establishment of free and universal education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 xml:space="preserve">Marriage and divorce laws were relaxed: old laws a reflection of </w:t>
      </w:r>
      <w:proofErr w:type="spellStart"/>
      <w:r>
        <w:t>bourgeoise</w:t>
      </w:r>
      <w:proofErr w:type="spellEnd"/>
      <w:r>
        <w:t xml:space="preserve"> reality, and now a civil contract, not a religious alphabet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Alphabet changed, dropped 6 letters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New calendar adopted, the Gregorian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All army officers to be elected by their men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2nd of November, Stalin introduced nationality legislation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Declaration of the rights of the people of the Russian state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Gave all people the right to self-determination: be a part of a larger state or an independent state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19th of December, Finland declared its independence, and the peoples commissars accepted that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Ukraine declared itself to be free on 7th of December, Red Army invaded Ukraine and overthrew gov’t there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Armenia, Georgia, somebody else, these states in the Caucasus opted out of Russian state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1920-1921, subversion and military action got them all in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>Self determination really not a thing</w:t>
      </w:r>
    </w:p>
    <w:p w:rsidR="00F96D29" w:rsidRDefault="00F96D29" w:rsidP="00AF44A1">
      <w:pPr>
        <w:pStyle w:val="ListParagraph"/>
        <w:numPr>
          <w:ilvl w:val="0"/>
          <w:numId w:val="4"/>
        </w:numPr>
      </w:pPr>
      <w:r>
        <w:t xml:space="preserve">Censorship introduced </w:t>
      </w:r>
      <w:bookmarkStart w:id="0" w:name="_GoBack"/>
      <w:bookmarkEnd w:id="0"/>
    </w:p>
    <w:p w:rsidR="00235978" w:rsidRDefault="00235978"/>
    <w:p w:rsidR="00235978" w:rsidRDefault="00235978">
      <w:r>
        <w:t>CONSTITUENT ASSEMBLY</w:t>
      </w:r>
    </w:p>
    <w:p w:rsidR="00235978" w:rsidRDefault="00235978"/>
    <w:p w:rsidR="00235978" w:rsidRDefault="00235978"/>
    <w:p w:rsidR="00235978" w:rsidRDefault="00235978"/>
    <w:p w:rsidR="00235978" w:rsidRDefault="00235978">
      <w:r>
        <w:t xml:space="preserve">TREATY OGF </w:t>
      </w:r>
    </w:p>
    <w:sectPr w:rsidR="00235978" w:rsidSect="002D62C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E54E5"/>
    <w:multiLevelType w:val="hybridMultilevel"/>
    <w:tmpl w:val="5F269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9041D3"/>
    <w:multiLevelType w:val="hybridMultilevel"/>
    <w:tmpl w:val="DCB6D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DB256E"/>
    <w:multiLevelType w:val="hybridMultilevel"/>
    <w:tmpl w:val="5376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85DD5"/>
    <w:multiLevelType w:val="hybridMultilevel"/>
    <w:tmpl w:val="E4565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978"/>
    <w:rsid w:val="00235978"/>
    <w:rsid w:val="002D62C6"/>
    <w:rsid w:val="00AF44A1"/>
    <w:rsid w:val="00CE6BFF"/>
    <w:rsid w:val="00F9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D8B52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5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967</Words>
  <Characters>5517</Characters>
  <Application>Microsoft Macintosh Word</Application>
  <DocSecurity>0</DocSecurity>
  <Lines>45</Lines>
  <Paragraphs>12</Paragraphs>
  <ScaleCrop>false</ScaleCrop>
  <Company>Saunders Secondary School</Company>
  <LinksUpToDate>false</LinksUpToDate>
  <CharactersWithSpaces>6472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Pickering</dc:creator>
  <cp:keywords/>
  <dc:description/>
  <cp:lastModifiedBy>Ryan Pickering</cp:lastModifiedBy>
  <cp:revision>1</cp:revision>
  <dcterms:created xsi:type="dcterms:W3CDTF">2014-03-06T15:07:00Z</dcterms:created>
  <dcterms:modified xsi:type="dcterms:W3CDTF">2014-03-12T18:22:00Z</dcterms:modified>
</cp:coreProperties>
</file>